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0D240" w14:textId="77777777" w:rsidR="00A40EFF" w:rsidRPr="00AB6164" w:rsidRDefault="00A40EFF">
      <w:pPr>
        <w:rPr>
          <w:rFonts w:ascii="Times New Roman" w:hAnsi="Times New Roman" w:cs="Times New Roman"/>
        </w:rPr>
      </w:pPr>
    </w:p>
    <w:tbl>
      <w:tblPr>
        <w:tblStyle w:val="TabloKlavuzu"/>
        <w:tblW w:w="9163" w:type="dxa"/>
        <w:tblLook w:val="04A0" w:firstRow="1" w:lastRow="0" w:firstColumn="1" w:lastColumn="0" w:noHBand="0" w:noVBand="1"/>
      </w:tblPr>
      <w:tblGrid>
        <w:gridCol w:w="6108"/>
        <w:gridCol w:w="3055"/>
      </w:tblGrid>
      <w:tr w:rsidR="00AB6164" w:rsidRPr="00AB6164" w14:paraId="006B1B5A" w14:textId="77777777" w:rsidTr="00744167">
        <w:trPr>
          <w:trHeight w:val="382"/>
        </w:trPr>
        <w:tc>
          <w:tcPr>
            <w:tcW w:w="6108" w:type="dxa"/>
            <w:shd w:val="clear" w:color="auto" w:fill="D9D9D9" w:themeFill="background1" w:themeFillShade="D9"/>
          </w:tcPr>
          <w:p w14:paraId="545978D8" w14:textId="77777777" w:rsidR="00AB6164" w:rsidRPr="00744167" w:rsidRDefault="00AB6164" w:rsidP="00744167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744167">
              <w:rPr>
                <w:rFonts w:ascii="Calibri" w:hAnsi="Calibri" w:cs="Calibri"/>
                <w:b/>
                <w:bCs/>
              </w:rPr>
              <w:t>İş Akış Adımları</w:t>
            </w:r>
          </w:p>
        </w:tc>
        <w:tc>
          <w:tcPr>
            <w:tcW w:w="3055" w:type="dxa"/>
            <w:shd w:val="clear" w:color="auto" w:fill="D9D9D9" w:themeFill="background1" w:themeFillShade="D9"/>
          </w:tcPr>
          <w:p w14:paraId="077DCE97" w14:textId="77777777" w:rsidR="00AB6164" w:rsidRPr="00744167" w:rsidRDefault="00AB6164" w:rsidP="00744167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744167">
              <w:rPr>
                <w:rFonts w:ascii="Calibri" w:hAnsi="Calibri" w:cs="Calibri"/>
                <w:b/>
                <w:bCs/>
              </w:rPr>
              <w:t>Sorumlu</w:t>
            </w:r>
          </w:p>
        </w:tc>
      </w:tr>
      <w:tr w:rsidR="00AB6164" w:rsidRPr="00AB6164" w14:paraId="5DCA72CE" w14:textId="77777777" w:rsidTr="33CCF690">
        <w:trPr>
          <w:trHeight w:val="10742"/>
        </w:trPr>
        <w:tc>
          <w:tcPr>
            <w:tcW w:w="6108" w:type="dxa"/>
          </w:tcPr>
          <w:p w14:paraId="2804EA6B" w14:textId="77777777" w:rsidR="00AB6164" w:rsidRPr="00AB6164" w:rsidRDefault="00AB6164" w:rsidP="007D3CD1">
            <w:pPr>
              <w:rPr>
                <w:rFonts w:ascii="Times New Roman" w:hAnsi="Times New Roman" w:cs="Times New Roman"/>
              </w:rPr>
            </w:pPr>
            <w:r w:rsidRPr="00AB6164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AA33628" wp14:editId="226176E6">
                      <wp:simplePos x="0" y="0"/>
                      <wp:positionH relativeFrom="column">
                        <wp:posOffset>647700</wp:posOffset>
                      </wp:positionH>
                      <wp:positionV relativeFrom="paragraph">
                        <wp:posOffset>228600</wp:posOffset>
                      </wp:positionV>
                      <wp:extent cx="2571750" cy="952500"/>
                      <wp:effectExtent l="0" t="0" r="19050" b="19050"/>
                      <wp:wrapNone/>
                      <wp:docPr id="1346829778" name="Dikdörtgen: Köşeleri Yuvarlatılmış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0" cy="9525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7FD418A" w14:textId="77777777" w:rsidR="00AB6164" w:rsidRPr="00744167" w:rsidRDefault="00AB6164" w:rsidP="00AB6164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</w:rPr>
                                  </w:pPr>
                                  <w:r w:rsidRPr="00744167">
                                    <w:rPr>
                                      <w:rFonts w:ascii="Calibri" w:hAnsi="Calibri" w:cs="Calibri"/>
                                    </w:rPr>
                                    <w:t>Not giriş işlemlerinin tamamlanması ardından mezuniyet koşullarını taşıyan öğrencilerin sistem üzerinden danışman onayına düşmesi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AA33628" id="Dikdörtgen: Köşeleri Yuvarlatılmış 4" o:spid="_x0000_s1026" style="position:absolute;margin-left:51pt;margin-top:18pt;width:202.5pt;height: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" fillcolor="white [3201]" strokecolor="black [3200]" strokeweight="1pt">
                      <v:stroke joinstyle="miter"/>
                      <v:textbox>
                        <w:txbxContent>
                          <w:p w14:paraId="77FD418A" w14:textId="77777777" w:rsidR="00AB6164" w:rsidRPr="00744167" w:rsidRDefault="00AB6164" w:rsidP="00AB6164"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 w:rsidRPr="00744167">
                              <w:rPr>
                                <w:rFonts w:ascii="Calibri" w:hAnsi="Calibri" w:cs="Calibri"/>
                              </w:rPr>
                              <w:t>Not giriş işlemlerinin tamamlanması ardından mezuniyet koşullarını taşıyan öğrencilerin sistem üzerinden danışman onayına düşmesi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AB6164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01B0B48" wp14:editId="788C85B2">
                      <wp:simplePos x="0" y="0"/>
                      <wp:positionH relativeFrom="column">
                        <wp:posOffset>666750</wp:posOffset>
                      </wp:positionH>
                      <wp:positionV relativeFrom="paragraph">
                        <wp:posOffset>3590925</wp:posOffset>
                      </wp:positionV>
                      <wp:extent cx="2533650" cy="781050"/>
                      <wp:effectExtent l="0" t="0" r="19050" b="19050"/>
                      <wp:wrapNone/>
                      <wp:docPr id="1531998292" name="Dikdörtgen: Köşeleri Yuvarlatılmış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33650" cy="7810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2D121A5" w14:textId="2A9A5AEE" w:rsidR="00AB6164" w:rsidRPr="00744167" w:rsidRDefault="00AB6164" w:rsidP="00AB616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</w:pPr>
                                  <w:r w:rsidRPr="00744167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Verilen onayın Mali İşler </w:t>
                                  </w:r>
                                  <w:r w:rsidR="00744167" w:rsidRPr="00744167">
                                    <w:rPr>
                                      <w:rFonts w:ascii="Calibri" w:hAnsi="Calibri" w:cs="Calibri"/>
                                    </w:rPr>
                                    <w:t>Daire Başkanlığı</w:t>
                                  </w:r>
                                  <w:r w:rsidR="00744167" w:rsidRPr="00744167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</w:t>
                                  </w:r>
                                  <w:r w:rsidRPr="00744167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kontrolüne düşmesi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01B0B48" id="_x0000_s1027" style="position:absolute;margin-left:52.5pt;margin-top:282.75pt;width:199.5pt;height:6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" fillcolor="white [3201]" strokecolor="black [3200]" strokeweight="1pt">
                      <v:stroke joinstyle="miter"/>
                      <v:textbox>
                        <w:txbxContent>
                          <w:p w14:paraId="22D121A5" w14:textId="2A9A5AEE" w:rsidR="00AB6164" w:rsidRPr="00744167" w:rsidRDefault="00AB6164" w:rsidP="00AB6164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</w:pPr>
                            <w:r w:rsidRPr="00744167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Verilen onayın Mali İşler </w:t>
                            </w:r>
                            <w:r w:rsidR="00744167" w:rsidRPr="00744167">
                              <w:rPr>
                                <w:rFonts w:ascii="Calibri" w:hAnsi="Calibri" w:cs="Calibri"/>
                              </w:rPr>
                              <w:t>Daire Başkanlığı</w:t>
                            </w:r>
                            <w:r w:rsidR="00744167" w:rsidRPr="00744167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</w:t>
                            </w:r>
                            <w:r w:rsidRPr="00744167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kontrolüne düşmesi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AB6164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1F1F4E0" wp14:editId="7A4C0EE9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2819400</wp:posOffset>
                      </wp:positionV>
                      <wp:extent cx="2600325" cy="514350"/>
                      <wp:effectExtent l="0" t="0" r="28575" b="19050"/>
                      <wp:wrapNone/>
                      <wp:docPr id="32773832" name="Dikdörtgen: Köşeleri Yuvarlatılmış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00325" cy="5143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C04829E" w14:textId="1E4084A8" w:rsidR="00AB6164" w:rsidRPr="00744167" w:rsidRDefault="00AB6164" w:rsidP="00AB616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</w:pPr>
                                  <w:r w:rsidRPr="00744167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Verilen onayın Öğrenci İşleri </w:t>
                                  </w:r>
                                  <w:r w:rsidR="00744167" w:rsidRPr="00744167">
                                    <w:rPr>
                                      <w:rFonts w:ascii="Calibri" w:hAnsi="Calibri" w:cs="Calibri"/>
                                    </w:rPr>
                                    <w:t>Daire Başkanlığı</w:t>
                                  </w:r>
                                  <w:r w:rsidRPr="00744167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kontrolüne düşmesi</w:t>
                                  </w:r>
                                </w:p>
                                <w:p w14:paraId="6413D2C5" w14:textId="77777777" w:rsidR="00AB6164" w:rsidRDefault="00AB6164" w:rsidP="00AB616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1F1F4E0" id="_x0000_s1028" style="position:absolute;margin-left:51.75pt;margin-top:222pt;width:204.75pt;height:4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" fillcolor="white [3201]" strokecolor="black [3200]" strokeweight="1pt">
                      <v:stroke joinstyle="miter"/>
                      <v:textbox>
                        <w:txbxContent>
                          <w:p w14:paraId="4C04829E" w14:textId="1E4084A8" w:rsidR="00AB6164" w:rsidRPr="00744167" w:rsidRDefault="00AB6164" w:rsidP="00AB6164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</w:pPr>
                            <w:r w:rsidRPr="00744167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Verilen onayın Öğrenci İşleri </w:t>
                            </w:r>
                            <w:r w:rsidR="00744167" w:rsidRPr="00744167">
                              <w:rPr>
                                <w:rFonts w:ascii="Calibri" w:hAnsi="Calibri" w:cs="Calibri"/>
                              </w:rPr>
                              <w:t>Daire Başkanlığı</w:t>
                            </w:r>
                            <w:r w:rsidRPr="00744167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kontrolüne düşmesi</w:t>
                            </w:r>
                          </w:p>
                          <w:p w14:paraId="6413D2C5" w14:textId="77777777" w:rsidR="00AB6164" w:rsidRDefault="00AB6164" w:rsidP="00AB6164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5FA1D07B" w14:textId="77777777" w:rsidR="00AB6164" w:rsidRPr="00AB6164" w:rsidRDefault="00AB6164" w:rsidP="007D3CD1">
            <w:pPr>
              <w:tabs>
                <w:tab w:val="left" w:pos="1575"/>
              </w:tabs>
              <w:rPr>
                <w:rFonts w:ascii="Times New Roman" w:hAnsi="Times New Roman" w:cs="Times New Roman"/>
              </w:rPr>
            </w:pPr>
            <w:r w:rsidRPr="00AB6164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2E5032B" wp14:editId="36B772A5">
                      <wp:simplePos x="0" y="0"/>
                      <wp:positionH relativeFrom="column">
                        <wp:posOffset>666750</wp:posOffset>
                      </wp:positionH>
                      <wp:positionV relativeFrom="paragraph">
                        <wp:posOffset>4392295</wp:posOffset>
                      </wp:positionV>
                      <wp:extent cx="2571750" cy="742950"/>
                      <wp:effectExtent l="0" t="0" r="19050" b="19050"/>
                      <wp:wrapNone/>
                      <wp:docPr id="148204065" name="Dikdörtgen: Köşeleri Yuvarlatılmış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0" cy="7429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789B491" w14:textId="511AB6F9" w:rsidR="00AB6164" w:rsidRPr="00744167" w:rsidRDefault="00AB6164" w:rsidP="00AB6164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</w:rPr>
                                  </w:pPr>
                                  <w:r w:rsidRPr="00744167">
                                    <w:rPr>
                                      <w:rFonts w:ascii="Calibri" w:hAnsi="Calibri" w:cs="Calibri"/>
                                    </w:rPr>
                                    <w:t xml:space="preserve">Verilen onayın Kütüphane ve Dokümantasyon </w:t>
                                  </w:r>
                                  <w:r w:rsidR="00744167" w:rsidRPr="00744167">
                                    <w:rPr>
                                      <w:rFonts w:ascii="Calibri" w:hAnsi="Calibri" w:cs="Calibri"/>
                                    </w:rPr>
                                    <w:t>Daire Başkanlığı</w:t>
                                  </w:r>
                                  <w:r w:rsidR="00744167" w:rsidRPr="00744167">
                                    <w:rPr>
                                      <w:rFonts w:ascii="Calibri" w:hAnsi="Calibri" w:cs="Calibri"/>
                                    </w:rPr>
                                    <w:t xml:space="preserve"> </w:t>
                                  </w:r>
                                  <w:r w:rsidRPr="00744167">
                                    <w:rPr>
                                      <w:rFonts w:ascii="Calibri" w:hAnsi="Calibri" w:cs="Calibri"/>
                                    </w:rPr>
                                    <w:t>kontrolüne düşmesi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2E5032B" id="_x0000_s1029" style="position:absolute;margin-left:52.5pt;margin-top:345.85pt;width:202.5pt;height:5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" fillcolor="white [3201]" strokecolor="black [3200]" strokeweight="1pt">
                      <v:stroke joinstyle="miter"/>
                      <v:textbox>
                        <w:txbxContent>
                          <w:p w14:paraId="6789B491" w14:textId="511AB6F9" w:rsidR="00AB6164" w:rsidRPr="00744167" w:rsidRDefault="00AB6164" w:rsidP="00AB6164"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 w:rsidRPr="00744167">
                              <w:rPr>
                                <w:rFonts w:ascii="Calibri" w:hAnsi="Calibri" w:cs="Calibri"/>
                              </w:rPr>
                              <w:t xml:space="preserve">Verilen onayın Kütüphane ve Dokümantasyon </w:t>
                            </w:r>
                            <w:r w:rsidR="00744167" w:rsidRPr="00744167">
                              <w:rPr>
                                <w:rFonts w:ascii="Calibri" w:hAnsi="Calibri" w:cs="Calibri"/>
                              </w:rPr>
                              <w:t>Daire Başkanlığı</w:t>
                            </w:r>
                            <w:r w:rsidR="00744167" w:rsidRPr="00744167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r w:rsidRPr="00744167">
                              <w:rPr>
                                <w:rFonts w:ascii="Calibri" w:hAnsi="Calibri" w:cs="Calibri"/>
                              </w:rPr>
                              <w:t>kontrolüne düşmesi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AB6164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6B5FE9B" wp14:editId="7EF551E7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1601470</wp:posOffset>
                      </wp:positionV>
                      <wp:extent cx="2552700" cy="714375"/>
                      <wp:effectExtent l="38100" t="266700" r="38100" b="257175"/>
                      <wp:wrapNone/>
                      <wp:docPr id="1795572501" name="Dikdörtgen: Köşeleri Yuvarlatılmış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52700" cy="71437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E8FF93D" w14:textId="29ED380A" w:rsidR="00AB6164" w:rsidRPr="00744167" w:rsidRDefault="00AB6164" w:rsidP="00AB616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</w:pPr>
                                  <w:r w:rsidRPr="00744167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Danışman kontrolü sonrası bölüm başkanlığı onayına düşmesi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6B5FE9B" id="_x0000_s1030" style="position:absolute;margin-left:51.75pt;margin-top:126.1pt;width:201pt;height:5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" fillcolor="white [3201]" strokecolor="black [3200]" strokeweight="1pt">
                      <v:stroke joinstyle="miter"/>
                      <v:textbox>
                        <w:txbxContent>
                          <w:p w14:paraId="5E8FF93D" w14:textId="29ED380A" w:rsidR="00AB6164" w:rsidRPr="00744167" w:rsidRDefault="00AB6164" w:rsidP="00AB6164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</w:pPr>
                            <w:r w:rsidRPr="00744167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Danışman kontrolü sonrası bölüm başkanlığı onayına düşmesi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3055" w:type="dxa"/>
          </w:tcPr>
          <w:p w14:paraId="5DC7DA35" w14:textId="77777777" w:rsidR="00AB6164" w:rsidRPr="00744167" w:rsidRDefault="00AB6164" w:rsidP="007D3CD1">
            <w:pPr>
              <w:rPr>
                <w:rFonts w:ascii="Calibri" w:hAnsi="Calibri" w:cs="Calibri"/>
              </w:rPr>
            </w:pPr>
          </w:p>
          <w:p w14:paraId="570B0B67" w14:textId="77777777" w:rsidR="00AB6164" w:rsidRPr="00744167" w:rsidRDefault="00AB6164" w:rsidP="007D3CD1">
            <w:pPr>
              <w:rPr>
                <w:rFonts w:ascii="Calibri" w:hAnsi="Calibri" w:cs="Calibri"/>
              </w:rPr>
            </w:pPr>
          </w:p>
          <w:p w14:paraId="5DC15AB0" w14:textId="77777777" w:rsidR="00AB6164" w:rsidRPr="00744167" w:rsidRDefault="00AB6164" w:rsidP="007D3CD1">
            <w:pPr>
              <w:rPr>
                <w:rFonts w:ascii="Calibri" w:hAnsi="Calibri" w:cs="Calibri"/>
              </w:rPr>
            </w:pPr>
          </w:p>
          <w:p w14:paraId="5DC0FDD5" w14:textId="77777777" w:rsidR="00AB6164" w:rsidRPr="00744167" w:rsidRDefault="00AB6164" w:rsidP="007D3CD1">
            <w:pPr>
              <w:rPr>
                <w:rFonts w:ascii="Calibri" w:hAnsi="Calibri" w:cs="Calibri"/>
              </w:rPr>
            </w:pPr>
            <w:r w:rsidRPr="00744167">
              <w:rPr>
                <w:rFonts w:ascii="Calibri" w:hAnsi="Calibri" w:cs="Calibri"/>
              </w:rPr>
              <w:t>Danışman</w:t>
            </w:r>
          </w:p>
          <w:p w14:paraId="4FD6C3CC" w14:textId="77777777" w:rsidR="00AB6164" w:rsidRPr="00744167" w:rsidRDefault="00AB6164" w:rsidP="007D3CD1">
            <w:pPr>
              <w:rPr>
                <w:rFonts w:ascii="Calibri" w:hAnsi="Calibri" w:cs="Calibri"/>
              </w:rPr>
            </w:pPr>
          </w:p>
          <w:p w14:paraId="7D2246C4" w14:textId="77777777" w:rsidR="00AB6164" w:rsidRPr="00744167" w:rsidRDefault="00AB6164" w:rsidP="007D3CD1">
            <w:pPr>
              <w:rPr>
                <w:rFonts w:ascii="Calibri" w:hAnsi="Calibri" w:cs="Calibri"/>
              </w:rPr>
            </w:pPr>
          </w:p>
          <w:p w14:paraId="2701CF5B" w14:textId="77777777" w:rsidR="00AB6164" w:rsidRPr="00744167" w:rsidRDefault="00AB6164" w:rsidP="007D3CD1">
            <w:pPr>
              <w:rPr>
                <w:rFonts w:ascii="Calibri" w:hAnsi="Calibri" w:cs="Calibri"/>
              </w:rPr>
            </w:pPr>
          </w:p>
          <w:p w14:paraId="0B7C9D2B" w14:textId="77777777" w:rsidR="00AB6164" w:rsidRPr="00744167" w:rsidRDefault="00AB6164" w:rsidP="007D3CD1">
            <w:pPr>
              <w:rPr>
                <w:rFonts w:ascii="Calibri" w:hAnsi="Calibri" w:cs="Calibri"/>
              </w:rPr>
            </w:pPr>
          </w:p>
          <w:p w14:paraId="46A63C8F" w14:textId="77777777" w:rsidR="00AB6164" w:rsidRPr="00744167" w:rsidRDefault="00AB6164" w:rsidP="007D3CD1">
            <w:pPr>
              <w:rPr>
                <w:rFonts w:ascii="Calibri" w:hAnsi="Calibri" w:cs="Calibri"/>
              </w:rPr>
            </w:pPr>
          </w:p>
          <w:p w14:paraId="726E0DCB" w14:textId="77777777" w:rsidR="00AB6164" w:rsidRPr="00744167" w:rsidRDefault="00AB6164" w:rsidP="007D3CD1">
            <w:pPr>
              <w:rPr>
                <w:rFonts w:ascii="Calibri" w:hAnsi="Calibri" w:cs="Calibri"/>
              </w:rPr>
            </w:pPr>
          </w:p>
          <w:p w14:paraId="03140868" w14:textId="77777777" w:rsidR="00AB6164" w:rsidRPr="00744167" w:rsidRDefault="00AB6164" w:rsidP="007D3CD1">
            <w:pPr>
              <w:rPr>
                <w:rFonts w:ascii="Calibri" w:hAnsi="Calibri" w:cs="Calibri"/>
              </w:rPr>
            </w:pPr>
          </w:p>
          <w:p w14:paraId="588DA20A" w14:textId="77777777" w:rsidR="00744167" w:rsidRPr="00744167" w:rsidRDefault="00744167" w:rsidP="007D3CD1">
            <w:pPr>
              <w:rPr>
                <w:rFonts w:ascii="Calibri" w:hAnsi="Calibri" w:cs="Calibri"/>
              </w:rPr>
            </w:pPr>
          </w:p>
          <w:p w14:paraId="32932160" w14:textId="0C69F94C" w:rsidR="00AB6164" w:rsidRPr="00744167" w:rsidRDefault="00AB6164" w:rsidP="007D3CD1">
            <w:pPr>
              <w:rPr>
                <w:rFonts w:ascii="Calibri" w:hAnsi="Calibri" w:cs="Calibri"/>
              </w:rPr>
            </w:pPr>
            <w:r w:rsidRPr="00744167">
              <w:rPr>
                <w:rFonts w:ascii="Calibri" w:hAnsi="Calibri" w:cs="Calibri"/>
              </w:rPr>
              <w:t>Bölüm Başkanı</w:t>
            </w:r>
          </w:p>
          <w:p w14:paraId="51741E11" w14:textId="77777777" w:rsidR="00AB6164" w:rsidRPr="00744167" w:rsidRDefault="00AB6164" w:rsidP="007D3CD1">
            <w:pPr>
              <w:rPr>
                <w:rFonts w:ascii="Calibri" w:hAnsi="Calibri" w:cs="Calibri"/>
              </w:rPr>
            </w:pPr>
          </w:p>
          <w:p w14:paraId="6EB259E0" w14:textId="77777777" w:rsidR="00AB6164" w:rsidRPr="00744167" w:rsidRDefault="00AB6164" w:rsidP="007D3CD1">
            <w:pPr>
              <w:rPr>
                <w:rFonts w:ascii="Calibri" w:hAnsi="Calibri" w:cs="Calibri"/>
              </w:rPr>
            </w:pPr>
          </w:p>
          <w:p w14:paraId="4B2ECF33" w14:textId="77777777" w:rsidR="00AB6164" w:rsidRPr="00744167" w:rsidRDefault="00AB6164" w:rsidP="007D3CD1">
            <w:pPr>
              <w:rPr>
                <w:rFonts w:ascii="Calibri" w:hAnsi="Calibri" w:cs="Calibri"/>
              </w:rPr>
            </w:pPr>
          </w:p>
          <w:p w14:paraId="5DCFB5DC" w14:textId="77777777" w:rsidR="00AB6164" w:rsidRPr="00744167" w:rsidRDefault="00AB6164" w:rsidP="007D3CD1">
            <w:pPr>
              <w:rPr>
                <w:rFonts w:ascii="Calibri" w:hAnsi="Calibri" w:cs="Calibri"/>
              </w:rPr>
            </w:pPr>
          </w:p>
          <w:p w14:paraId="20BFDF6B" w14:textId="39EFE2E8" w:rsidR="00AB6164" w:rsidRPr="00744167" w:rsidRDefault="00AB6164" w:rsidP="007D3CD1">
            <w:pPr>
              <w:rPr>
                <w:rFonts w:ascii="Calibri" w:hAnsi="Calibri" w:cs="Calibri"/>
              </w:rPr>
            </w:pPr>
            <w:r w:rsidRPr="00744167">
              <w:rPr>
                <w:rFonts w:ascii="Calibri" w:hAnsi="Calibri" w:cs="Calibri"/>
              </w:rPr>
              <w:t>Öğrenci İşleri D</w:t>
            </w:r>
            <w:r w:rsidR="703919ED" w:rsidRPr="00744167">
              <w:rPr>
                <w:rFonts w:ascii="Calibri" w:hAnsi="Calibri" w:cs="Calibri"/>
              </w:rPr>
              <w:t>aire Başkanlığı</w:t>
            </w:r>
          </w:p>
          <w:p w14:paraId="7BEAC3D7" w14:textId="77777777" w:rsidR="00AB6164" w:rsidRPr="00744167" w:rsidRDefault="00AB6164" w:rsidP="007D3CD1">
            <w:pPr>
              <w:rPr>
                <w:rFonts w:ascii="Calibri" w:hAnsi="Calibri" w:cs="Calibri"/>
              </w:rPr>
            </w:pPr>
          </w:p>
          <w:p w14:paraId="7868033E" w14:textId="77777777" w:rsidR="00AB6164" w:rsidRPr="00744167" w:rsidRDefault="00AB6164" w:rsidP="007D3CD1">
            <w:pPr>
              <w:rPr>
                <w:rFonts w:ascii="Calibri" w:hAnsi="Calibri" w:cs="Calibri"/>
              </w:rPr>
            </w:pPr>
          </w:p>
          <w:p w14:paraId="49515058" w14:textId="77777777" w:rsidR="00AB6164" w:rsidRDefault="00AB6164" w:rsidP="007D3CD1">
            <w:pPr>
              <w:rPr>
                <w:rFonts w:ascii="Calibri" w:hAnsi="Calibri" w:cs="Calibri"/>
              </w:rPr>
            </w:pPr>
          </w:p>
          <w:p w14:paraId="75E22986" w14:textId="77777777" w:rsidR="00744167" w:rsidRPr="00744167" w:rsidRDefault="00744167" w:rsidP="007D3CD1">
            <w:pPr>
              <w:rPr>
                <w:rFonts w:ascii="Calibri" w:hAnsi="Calibri" w:cs="Calibri"/>
              </w:rPr>
            </w:pPr>
          </w:p>
          <w:p w14:paraId="4F840C52" w14:textId="2E98060E" w:rsidR="00AB6164" w:rsidRPr="00744167" w:rsidRDefault="00AB6164" w:rsidP="007D3CD1">
            <w:pPr>
              <w:rPr>
                <w:rFonts w:ascii="Calibri" w:hAnsi="Calibri" w:cs="Calibri"/>
              </w:rPr>
            </w:pPr>
            <w:r w:rsidRPr="00744167">
              <w:rPr>
                <w:rFonts w:ascii="Calibri" w:hAnsi="Calibri" w:cs="Calibri"/>
              </w:rPr>
              <w:t>Mali İşler D</w:t>
            </w:r>
            <w:r w:rsidR="35FDC876" w:rsidRPr="00744167">
              <w:rPr>
                <w:rFonts w:ascii="Calibri" w:hAnsi="Calibri" w:cs="Calibri"/>
              </w:rPr>
              <w:t>aire Başkanlığı</w:t>
            </w:r>
          </w:p>
          <w:p w14:paraId="17D98327" w14:textId="77777777" w:rsidR="00AB6164" w:rsidRPr="00744167" w:rsidRDefault="00AB6164" w:rsidP="007D3CD1">
            <w:pPr>
              <w:rPr>
                <w:rFonts w:ascii="Calibri" w:hAnsi="Calibri" w:cs="Calibri"/>
              </w:rPr>
            </w:pPr>
          </w:p>
          <w:p w14:paraId="0E892F16" w14:textId="77777777" w:rsidR="00AB6164" w:rsidRPr="00744167" w:rsidRDefault="00AB6164" w:rsidP="007D3CD1">
            <w:pPr>
              <w:rPr>
                <w:rFonts w:ascii="Calibri" w:hAnsi="Calibri" w:cs="Calibri"/>
              </w:rPr>
            </w:pPr>
          </w:p>
          <w:p w14:paraId="3FE01025" w14:textId="77777777" w:rsidR="00AB6164" w:rsidRPr="00744167" w:rsidRDefault="00AB6164" w:rsidP="007D3CD1">
            <w:pPr>
              <w:rPr>
                <w:rFonts w:ascii="Calibri" w:hAnsi="Calibri" w:cs="Calibri"/>
              </w:rPr>
            </w:pPr>
          </w:p>
          <w:p w14:paraId="2F66D27C" w14:textId="77777777" w:rsidR="00AB6164" w:rsidRPr="00744167" w:rsidRDefault="00AB6164" w:rsidP="007D3CD1">
            <w:pPr>
              <w:rPr>
                <w:rFonts w:ascii="Calibri" w:hAnsi="Calibri" w:cs="Calibri"/>
              </w:rPr>
            </w:pPr>
          </w:p>
          <w:p w14:paraId="16A5A1A9" w14:textId="7748676E" w:rsidR="00AB6164" w:rsidRPr="00744167" w:rsidRDefault="00AB6164" w:rsidP="007D3CD1">
            <w:pPr>
              <w:rPr>
                <w:rFonts w:ascii="Calibri" w:hAnsi="Calibri" w:cs="Calibri"/>
              </w:rPr>
            </w:pPr>
            <w:r w:rsidRPr="00744167">
              <w:rPr>
                <w:rFonts w:ascii="Calibri" w:hAnsi="Calibri" w:cs="Calibri"/>
              </w:rPr>
              <w:t>Kütüphane ve Dokümantasyon D</w:t>
            </w:r>
            <w:r w:rsidR="27ADFEBD" w:rsidRPr="00744167">
              <w:rPr>
                <w:rFonts w:ascii="Calibri" w:hAnsi="Calibri" w:cs="Calibri"/>
              </w:rPr>
              <w:t>aire Başkanlığı</w:t>
            </w:r>
          </w:p>
          <w:p w14:paraId="6B37963A" w14:textId="77777777" w:rsidR="00AB6164" w:rsidRPr="00744167" w:rsidRDefault="00AB6164" w:rsidP="007D3CD1">
            <w:pPr>
              <w:rPr>
                <w:rFonts w:ascii="Calibri" w:hAnsi="Calibri" w:cs="Calibri"/>
              </w:rPr>
            </w:pPr>
          </w:p>
          <w:p w14:paraId="4E8B1400" w14:textId="77777777" w:rsidR="00AB6164" w:rsidRPr="00744167" w:rsidRDefault="00AB6164" w:rsidP="007D3CD1">
            <w:pPr>
              <w:rPr>
                <w:rFonts w:ascii="Calibri" w:hAnsi="Calibri" w:cs="Calibri"/>
              </w:rPr>
            </w:pPr>
          </w:p>
          <w:p w14:paraId="488B1140" w14:textId="77777777" w:rsidR="00AB6164" w:rsidRPr="00744167" w:rsidRDefault="00AB6164" w:rsidP="007D3CD1">
            <w:pPr>
              <w:rPr>
                <w:rFonts w:ascii="Calibri" w:hAnsi="Calibri" w:cs="Calibri"/>
              </w:rPr>
            </w:pPr>
          </w:p>
          <w:p w14:paraId="1A21A882" w14:textId="77777777" w:rsidR="00AB6164" w:rsidRPr="00744167" w:rsidRDefault="00AB6164" w:rsidP="007D3CD1">
            <w:pPr>
              <w:rPr>
                <w:rFonts w:ascii="Calibri" w:hAnsi="Calibri" w:cs="Calibri"/>
              </w:rPr>
            </w:pPr>
          </w:p>
          <w:p w14:paraId="184A380E" w14:textId="77777777" w:rsidR="00AB6164" w:rsidRPr="00744167" w:rsidRDefault="00AB6164" w:rsidP="007D3CD1">
            <w:pPr>
              <w:rPr>
                <w:rFonts w:ascii="Calibri" w:hAnsi="Calibri" w:cs="Calibri"/>
              </w:rPr>
            </w:pPr>
          </w:p>
          <w:p w14:paraId="725526BB" w14:textId="77777777" w:rsidR="00AB6164" w:rsidRPr="00744167" w:rsidRDefault="00AB6164" w:rsidP="007D3CD1">
            <w:pPr>
              <w:rPr>
                <w:rFonts w:ascii="Calibri" w:hAnsi="Calibri" w:cs="Calibri"/>
              </w:rPr>
            </w:pPr>
          </w:p>
          <w:p w14:paraId="47BBD63C" w14:textId="77777777" w:rsidR="00AB6164" w:rsidRPr="00744167" w:rsidRDefault="00AB6164" w:rsidP="007D3CD1">
            <w:pPr>
              <w:rPr>
                <w:rFonts w:ascii="Calibri" w:hAnsi="Calibri" w:cs="Calibri"/>
              </w:rPr>
            </w:pPr>
          </w:p>
          <w:p w14:paraId="0C1690D8" w14:textId="77777777" w:rsidR="00AB6164" w:rsidRPr="00744167" w:rsidRDefault="00AB6164" w:rsidP="007D3CD1">
            <w:pPr>
              <w:rPr>
                <w:rFonts w:ascii="Calibri" w:hAnsi="Calibri" w:cs="Calibri"/>
              </w:rPr>
            </w:pPr>
          </w:p>
          <w:p w14:paraId="58BF682A" w14:textId="77777777" w:rsidR="00AB6164" w:rsidRPr="00744167" w:rsidRDefault="00AB6164" w:rsidP="007D3CD1">
            <w:pPr>
              <w:rPr>
                <w:rFonts w:ascii="Calibri" w:hAnsi="Calibri" w:cs="Calibri"/>
              </w:rPr>
            </w:pPr>
          </w:p>
          <w:p w14:paraId="420BE7DA" w14:textId="77777777" w:rsidR="00AB6164" w:rsidRPr="00744167" w:rsidRDefault="00AB6164" w:rsidP="007D3CD1">
            <w:pPr>
              <w:rPr>
                <w:rFonts w:ascii="Calibri" w:hAnsi="Calibri" w:cs="Calibri"/>
              </w:rPr>
            </w:pPr>
          </w:p>
        </w:tc>
      </w:tr>
    </w:tbl>
    <w:p w14:paraId="55B5B071" w14:textId="77777777" w:rsidR="00A40EFF" w:rsidRPr="00AB6164" w:rsidRDefault="00A40EFF">
      <w:pPr>
        <w:rPr>
          <w:rFonts w:ascii="Times New Roman" w:hAnsi="Times New Roman" w:cs="Times New Roman"/>
        </w:rPr>
      </w:pPr>
    </w:p>
    <w:sectPr w:rsidR="00A40EFF" w:rsidRPr="00AB6164" w:rsidSect="00212C56">
      <w:headerReference w:type="default" r:id="rId9"/>
      <w:footerReference w:type="default" r:id="rId10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0C5C8" w14:textId="77777777" w:rsidR="00514CFD" w:rsidRDefault="00514CFD" w:rsidP="00A40EFF">
      <w:pPr>
        <w:spacing w:after="0" w:line="240" w:lineRule="auto"/>
      </w:pPr>
      <w:r>
        <w:separator/>
      </w:r>
    </w:p>
  </w:endnote>
  <w:endnote w:type="continuationSeparator" w:id="0">
    <w:p w14:paraId="0E01EDC8" w14:textId="77777777" w:rsidR="00514CFD" w:rsidRDefault="00514CFD" w:rsidP="00A40E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text" w:tblpXSpec="center" w:tblpY="1"/>
      <w:tblOverlap w:val="never"/>
      <w:tblW w:w="9218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704"/>
      <w:gridCol w:w="2703"/>
      <w:gridCol w:w="2693"/>
      <w:gridCol w:w="3118"/>
    </w:tblGrid>
    <w:tr w:rsidR="00A40EFF" w:rsidRPr="00744167" w14:paraId="71B1B6F1" w14:textId="77777777" w:rsidTr="33CCF690">
      <w:trPr>
        <w:trHeight w:val="372"/>
      </w:trPr>
      <w:tc>
        <w:tcPr>
          <w:tcW w:w="7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3FFFEADA" w14:textId="77777777" w:rsidR="00A40EFF" w:rsidRPr="00744167" w:rsidRDefault="00A40EFF" w:rsidP="00A40EFF">
          <w:pPr>
            <w:spacing w:line="276" w:lineRule="auto"/>
            <w:rPr>
              <w:rFonts w:ascii="Calibri" w:hAnsi="Calibri" w:cs="Calibri"/>
              <w:sz w:val="16"/>
              <w:szCs w:val="16"/>
            </w:rPr>
          </w:pPr>
          <w:r w:rsidRPr="00744167">
            <w:rPr>
              <w:rFonts w:ascii="Calibri" w:hAnsi="Calibri" w:cs="Calibri"/>
              <w:sz w:val="16"/>
              <w:szCs w:val="16"/>
            </w:rPr>
            <w:t> </w:t>
          </w:r>
        </w:p>
      </w:tc>
      <w:tc>
        <w:tcPr>
          <w:tcW w:w="270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57E17B45" w14:textId="77777777" w:rsidR="00A40EFF" w:rsidRPr="00744167" w:rsidRDefault="00A40EFF" w:rsidP="00A40EFF">
          <w:pPr>
            <w:spacing w:line="276" w:lineRule="auto"/>
            <w:jc w:val="center"/>
            <w:rPr>
              <w:rFonts w:ascii="Calibri" w:hAnsi="Calibri" w:cs="Calibri"/>
              <w:b/>
              <w:sz w:val="16"/>
              <w:szCs w:val="16"/>
            </w:rPr>
          </w:pPr>
          <w:r w:rsidRPr="00744167">
            <w:rPr>
              <w:rFonts w:ascii="Calibri" w:hAnsi="Calibri" w:cs="Calibri"/>
              <w:b/>
              <w:sz w:val="16"/>
              <w:szCs w:val="16"/>
            </w:rPr>
            <w:t>HAZIRLAYAN</w:t>
          </w: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0042EA40" w14:textId="77777777" w:rsidR="00A40EFF" w:rsidRPr="00744167" w:rsidRDefault="00A40EFF" w:rsidP="00A40EFF">
          <w:pPr>
            <w:spacing w:line="276" w:lineRule="auto"/>
            <w:jc w:val="center"/>
            <w:rPr>
              <w:rFonts w:ascii="Calibri" w:hAnsi="Calibri" w:cs="Calibri"/>
              <w:b/>
              <w:sz w:val="16"/>
              <w:szCs w:val="16"/>
            </w:rPr>
          </w:pPr>
          <w:r w:rsidRPr="00744167">
            <w:rPr>
              <w:rFonts w:ascii="Calibri" w:hAnsi="Calibri" w:cs="Calibri"/>
              <w:b/>
              <w:sz w:val="16"/>
              <w:szCs w:val="16"/>
            </w:rPr>
            <w:t>KONTROL</w:t>
          </w:r>
        </w:p>
      </w:tc>
      <w:tc>
        <w:tcPr>
          <w:tcW w:w="31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2221471C" w14:textId="77777777" w:rsidR="00A40EFF" w:rsidRPr="00744167" w:rsidRDefault="00A40EFF" w:rsidP="00A40EFF">
          <w:pPr>
            <w:spacing w:line="276" w:lineRule="auto"/>
            <w:jc w:val="center"/>
            <w:rPr>
              <w:rFonts w:ascii="Calibri" w:hAnsi="Calibri" w:cs="Calibri"/>
              <w:b/>
              <w:sz w:val="16"/>
              <w:szCs w:val="16"/>
            </w:rPr>
          </w:pPr>
          <w:r w:rsidRPr="00744167">
            <w:rPr>
              <w:rFonts w:ascii="Calibri" w:hAnsi="Calibri" w:cs="Calibri"/>
              <w:b/>
              <w:sz w:val="16"/>
              <w:szCs w:val="16"/>
            </w:rPr>
            <w:t>ONAY</w:t>
          </w:r>
        </w:p>
      </w:tc>
    </w:tr>
    <w:tr w:rsidR="00A40EFF" w:rsidRPr="00744167" w14:paraId="14328215" w14:textId="77777777" w:rsidTr="33CCF690">
      <w:trPr>
        <w:trHeight w:val="372"/>
      </w:trPr>
      <w:tc>
        <w:tcPr>
          <w:tcW w:w="70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49C42580" w14:textId="77777777" w:rsidR="00A40EFF" w:rsidRPr="00744167" w:rsidRDefault="00A40EFF" w:rsidP="00A40EFF">
          <w:pPr>
            <w:spacing w:line="276" w:lineRule="auto"/>
            <w:rPr>
              <w:rFonts w:ascii="Calibri" w:hAnsi="Calibri" w:cs="Calibri"/>
              <w:b/>
              <w:bCs/>
              <w:sz w:val="16"/>
              <w:szCs w:val="16"/>
            </w:rPr>
          </w:pPr>
          <w:r w:rsidRPr="00744167">
            <w:rPr>
              <w:rFonts w:ascii="Calibri" w:hAnsi="Calibri" w:cs="Calibri"/>
              <w:b/>
              <w:bCs/>
              <w:sz w:val="16"/>
              <w:szCs w:val="16"/>
            </w:rPr>
            <w:t>Unvan</w:t>
          </w:r>
        </w:p>
      </w:tc>
      <w:tc>
        <w:tcPr>
          <w:tcW w:w="270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04DF7359" w14:textId="365EDBE9" w:rsidR="00A40EFF" w:rsidRPr="00744167" w:rsidRDefault="33CCF690" w:rsidP="00A40EFF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  <w:r w:rsidRPr="00744167">
            <w:rPr>
              <w:rFonts w:ascii="Calibri" w:hAnsi="Calibri" w:cs="Calibri"/>
              <w:sz w:val="16"/>
              <w:szCs w:val="16"/>
            </w:rPr>
            <w:t>Öğrenci İşleri Daire Başkanlığı</w:t>
          </w: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0B58DAA0" w14:textId="04CFA6FB" w:rsidR="00A40EFF" w:rsidRPr="00744167" w:rsidRDefault="33CCF690" w:rsidP="00A40EFF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  <w:r w:rsidRPr="00744167">
            <w:rPr>
              <w:rFonts w:ascii="Calibri" w:hAnsi="Calibri" w:cs="Calibri"/>
              <w:sz w:val="16"/>
              <w:szCs w:val="16"/>
            </w:rPr>
            <w:t>Strateji ve Kalite Daire Başkanlığı</w:t>
          </w:r>
        </w:p>
      </w:tc>
      <w:tc>
        <w:tcPr>
          <w:tcW w:w="311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6AC7F5ED" w14:textId="0CA8B8B7" w:rsidR="00A40EFF" w:rsidRPr="00744167" w:rsidRDefault="00A40EFF" w:rsidP="00A40EFF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  <w:r w:rsidRPr="00744167">
            <w:rPr>
              <w:rFonts w:ascii="Calibri" w:hAnsi="Calibri" w:cs="Calibri"/>
              <w:sz w:val="16"/>
              <w:szCs w:val="16"/>
            </w:rPr>
            <w:t>GENEL SEKRETERLİK</w:t>
          </w:r>
        </w:p>
      </w:tc>
    </w:tr>
    <w:tr w:rsidR="00A40EFF" w:rsidRPr="00744167" w14:paraId="04BE5FF8" w14:textId="77777777" w:rsidTr="33CCF690">
      <w:trPr>
        <w:trHeight w:val="372"/>
      </w:trPr>
      <w:tc>
        <w:tcPr>
          <w:tcW w:w="70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70B51234" w14:textId="77777777" w:rsidR="00A40EFF" w:rsidRPr="00744167" w:rsidRDefault="00A40EFF" w:rsidP="00A40EFF">
          <w:pPr>
            <w:spacing w:line="276" w:lineRule="auto"/>
            <w:rPr>
              <w:rFonts w:ascii="Calibri" w:hAnsi="Calibri" w:cs="Calibri"/>
              <w:b/>
              <w:bCs/>
              <w:sz w:val="16"/>
              <w:szCs w:val="16"/>
            </w:rPr>
          </w:pPr>
          <w:r w:rsidRPr="00744167">
            <w:rPr>
              <w:rFonts w:ascii="Calibri" w:hAnsi="Calibri" w:cs="Calibri"/>
              <w:b/>
              <w:bCs/>
              <w:sz w:val="16"/>
              <w:szCs w:val="16"/>
            </w:rPr>
            <w:t>İmza</w:t>
          </w:r>
        </w:p>
      </w:tc>
      <w:tc>
        <w:tcPr>
          <w:tcW w:w="270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6D884608" w14:textId="77777777" w:rsidR="00A40EFF" w:rsidRPr="00744167" w:rsidRDefault="00A40EFF" w:rsidP="00A40EFF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1FF3858A" w14:textId="77777777" w:rsidR="00A40EFF" w:rsidRPr="00744167" w:rsidRDefault="00A40EFF" w:rsidP="00A40EFF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</w:p>
      </w:tc>
      <w:tc>
        <w:tcPr>
          <w:tcW w:w="311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5C56B082" w14:textId="77777777" w:rsidR="00A40EFF" w:rsidRPr="00744167" w:rsidRDefault="00A40EFF" w:rsidP="00A40EFF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</w:p>
      </w:tc>
    </w:tr>
    <w:tr w:rsidR="00A40EFF" w:rsidRPr="00744167" w14:paraId="09A3D2F9" w14:textId="77777777" w:rsidTr="33CCF690">
      <w:trPr>
        <w:trHeight w:val="300"/>
      </w:trPr>
      <w:tc>
        <w:tcPr>
          <w:tcW w:w="9218" w:type="dxa"/>
          <w:gridSpan w:val="4"/>
        </w:tcPr>
        <w:p w14:paraId="1674606C" w14:textId="77777777" w:rsidR="00A40EFF" w:rsidRPr="00744167" w:rsidRDefault="00A40EFF" w:rsidP="00A40EFF">
          <w:pPr>
            <w:spacing w:line="276" w:lineRule="auto"/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</w:pPr>
          <w:r w:rsidRPr="00744167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 xml:space="preserve">                        Bu dokümanın basılı ancak imzasız hali “kontrolsüz kopya” olarak kabul edilmiştir.      Sayfa </w:t>
          </w:r>
          <w:r w:rsidRPr="00744167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begin"/>
          </w:r>
          <w:r w:rsidRPr="00744167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instrText>PAGE  \* Arabic  \* MERGEFORMAT</w:instrText>
          </w:r>
          <w:r w:rsidRPr="00744167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separate"/>
          </w:r>
          <w:r w:rsidRPr="00744167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>1</w:t>
          </w:r>
          <w:r w:rsidRPr="00744167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end"/>
          </w:r>
          <w:r w:rsidRPr="00744167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 xml:space="preserve"> / </w:t>
          </w:r>
          <w:r w:rsidRPr="00744167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begin"/>
          </w:r>
          <w:r w:rsidRPr="00744167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instrText>NUMPAGES  \* Arabic  \* MERGEFORMAT</w:instrText>
          </w:r>
          <w:r w:rsidRPr="00744167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separate"/>
          </w:r>
          <w:r w:rsidRPr="00744167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>5</w:t>
          </w:r>
          <w:r w:rsidRPr="00744167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end"/>
          </w:r>
        </w:p>
      </w:tc>
    </w:tr>
  </w:tbl>
  <w:p w14:paraId="61DF00BA" w14:textId="77777777" w:rsidR="00A40EFF" w:rsidRPr="00A40EFF" w:rsidRDefault="00A40EFF">
    <w:pPr>
      <w:pStyle w:val="AltBilgi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71E8E" w14:textId="77777777" w:rsidR="00514CFD" w:rsidRDefault="00514CFD" w:rsidP="00A40EFF">
      <w:pPr>
        <w:spacing w:after="0" w:line="240" w:lineRule="auto"/>
      </w:pPr>
      <w:r>
        <w:separator/>
      </w:r>
    </w:p>
  </w:footnote>
  <w:footnote w:type="continuationSeparator" w:id="0">
    <w:p w14:paraId="1BF089DE" w14:textId="77777777" w:rsidR="00514CFD" w:rsidRDefault="00514CFD" w:rsidP="00A40E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5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0"/>
      <w:gridCol w:w="4547"/>
      <w:gridCol w:w="1781"/>
      <w:gridCol w:w="1351"/>
    </w:tblGrid>
    <w:tr w:rsidR="00A40EFF" w:rsidRPr="00744167" w14:paraId="78F16869" w14:textId="77777777" w:rsidTr="007D3CD1">
      <w:trPr>
        <w:trHeight w:val="340"/>
        <w:jc w:val="center"/>
      </w:trPr>
      <w:tc>
        <w:tcPr>
          <w:tcW w:w="1980" w:type="dxa"/>
          <w:vMerge w:val="restart"/>
          <w:vAlign w:val="center"/>
        </w:tcPr>
        <w:p w14:paraId="5A10F2DA" w14:textId="77777777" w:rsidR="00A40EFF" w:rsidRPr="00744167" w:rsidRDefault="00A40EFF" w:rsidP="00A40EFF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  <w:r w:rsidRPr="00744167">
            <w:rPr>
              <w:rFonts w:ascii="Calibri" w:hAnsi="Calibri" w:cs="Calibri"/>
              <w:noProof/>
              <w:sz w:val="20"/>
              <w:szCs w:val="20"/>
              <w:lang w:val="nl-NL" w:eastAsia="it-IT"/>
            </w:rPr>
            <w:drawing>
              <wp:inline distT="0" distB="0" distL="0" distR="0" wp14:anchorId="197F08BE" wp14:editId="397F1C11">
                <wp:extent cx="1078994" cy="487681"/>
                <wp:effectExtent l="0" t="0" r="6985" b="7620"/>
                <wp:docPr id="1" name="Resim 1" descr="metin, logo, yazı tipi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 descr="metin, logo, yazı tipi, simge, sembol içeren bir resim&#10;&#10;Açıklama otomatik olarak oluşturuldu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8994" cy="4876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47" w:type="dxa"/>
          <w:vMerge w:val="restart"/>
          <w:vAlign w:val="center"/>
        </w:tcPr>
        <w:p w14:paraId="075B5AC5" w14:textId="09756701" w:rsidR="003648D3" w:rsidRPr="00744167" w:rsidRDefault="00AB6164" w:rsidP="005A7DE7">
          <w:pPr>
            <w:jc w:val="center"/>
            <w:rPr>
              <w:rFonts w:ascii="Calibri" w:hAnsi="Calibri" w:cs="Calibri"/>
              <w:b/>
              <w:bCs/>
              <w:sz w:val="24"/>
              <w:szCs w:val="24"/>
            </w:rPr>
          </w:pPr>
          <w:r w:rsidRPr="00744167">
            <w:rPr>
              <w:rFonts w:ascii="Calibri" w:hAnsi="Calibri" w:cs="Calibri"/>
              <w:b/>
              <w:bCs/>
              <w:sz w:val="28"/>
              <w:szCs w:val="28"/>
            </w:rPr>
            <w:t>MEZUNİYET</w:t>
          </w:r>
          <w:r w:rsidR="002F11EA" w:rsidRPr="00744167">
            <w:rPr>
              <w:rFonts w:ascii="Calibri" w:hAnsi="Calibri" w:cs="Calibri"/>
              <w:b/>
              <w:bCs/>
              <w:sz w:val="28"/>
              <w:szCs w:val="28"/>
            </w:rPr>
            <w:t xml:space="preserve"> SÜRECİ</w:t>
          </w:r>
        </w:p>
      </w:tc>
      <w:tc>
        <w:tcPr>
          <w:tcW w:w="1781" w:type="dxa"/>
          <w:vAlign w:val="center"/>
        </w:tcPr>
        <w:p w14:paraId="56B5E233" w14:textId="77777777" w:rsidR="00A40EFF" w:rsidRPr="00744167" w:rsidRDefault="00A40EFF" w:rsidP="00744167">
          <w:pPr>
            <w:spacing w:after="120" w:line="240" w:lineRule="auto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744167">
            <w:rPr>
              <w:rFonts w:ascii="Calibri" w:hAnsi="Calibri" w:cs="Calibri"/>
              <w:sz w:val="18"/>
              <w:szCs w:val="18"/>
              <w:lang w:val="nl-NL" w:eastAsia="it-IT"/>
            </w:rPr>
            <w:t>Doküman Kodu</w:t>
          </w:r>
        </w:p>
      </w:tc>
      <w:tc>
        <w:tcPr>
          <w:tcW w:w="1351" w:type="dxa"/>
          <w:vAlign w:val="center"/>
        </w:tcPr>
        <w:p w14:paraId="1AB3A5EE" w14:textId="1A22C2CB" w:rsidR="00A40EFF" w:rsidRPr="00744167" w:rsidRDefault="00A40EFF" w:rsidP="00744167">
          <w:pPr>
            <w:spacing w:after="120" w:line="240" w:lineRule="auto"/>
            <w:jc w:val="center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744167">
            <w:rPr>
              <w:rFonts w:ascii="Calibri" w:hAnsi="Calibri" w:cs="Calibri"/>
              <w:sz w:val="18"/>
              <w:szCs w:val="18"/>
              <w:lang w:val="nl-NL" w:eastAsia="it-IT"/>
            </w:rPr>
            <w:t>IA.OID</w:t>
          </w:r>
          <w:r w:rsidR="00D1228B" w:rsidRPr="00744167">
            <w:rPr>
              <w:rFonts w:ascii="Calibri" w:hAnsi="Calibri" w:cs="Calibri"/>
              <w:sz w:val="18"/>
              <w:szCs w:val="18"/>
              <w:lang w:val="nl-NL" w:eastAsia="it-IT"/>
            </w:rPr>
            <w:t>B</w:t>
          </w:r>
          <w:r w:rsidRPr="00744167">
            <w:rPr>
              <w:rFonts w:ascii="Calibri" w:hAnsi="Calibri" w:cs="Calibri"/>
              <w:sz w:val="18"/>
              <w:szCs w:val="18"/>
              <w:lang w:val="nl-NL" w:eastAsia="it-IT"/>
            </w:rPr>
            <w:t>.</w:t>
          </w:r>
          <w:r w:rsidR="00AB6164" w:rsidRPr="00744167">
            <w:rPr>
              <w:rFonts w:ascii="Calibri" w:hAnsi="Calibri" w:cs="Calibri"/>
              <w:sz w:val="18"/>
              <w:szCs w:val="18"/>
              <w:lang w:val="nl-NL" w:eastAsia="it-IT"/>
            </w:rPr>
            <w:t>10</w:t>
          </w:r>
        </w:p>
      </w:tc>
    </w:tr>
    <w:tr w:rsidR="00A40EFF" w:rsidRPr="00744167" w14:paraId="50498587" w14:textId="77777777" w:rsidTr="007D3CD1">
      <w:trPr>
        <w:trHeight w:val="340"/>
        <w:jc w:val="center"/>
      </w:trPr>
      <w:tc>
        <w:tcPr>
          <w:tcW w:w="1980" w:type="dxa"/>
          <w:vMerge/>
          <w:vAlign w:val="center"/>
        </w:tcPr>
        <w:p w14:paraId="603F72E3" w14:textId="77777777" w:rsidR="00A40EFF" w:rsidRPr="00744167" w:rsidRDefault="00A40EFF" w:rsidP="00A40EFF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7D275A49" w14:textId="77777777" w:rsidR="00A40EFF" w:rsidRPr="00744167" w:rsidRDefault="00A40EFF" w:rsidP="00A40EFF">
          <w:pPr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69BF8AF8" w14:textId="77777777" w:rsidR="00A40EFF" w:rsidRPr="00744167" w:rsidRDefault="00A40EFF" w:rsidP="00744167">
          <w:pPr>
            <w:spacing w:after="120" w:line="240" w:lineRule="auto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744167">
            <w:rPr>
              <w:rFonts w:ascii="Calibri" w:hAnsi="Calibri" w:cs="Calibri"/>
              <w:sz w:val="18"/>
              <w:szCs w:val="18"/>
              <w:lang w:val="nl-NL" w:eastAsia="it-IT"/>
            </w:rPr>
            <w:t>Yayın Tarihi</w:t>
          </w:r>
        </w:p>
      </w:tc>
      <w:tc>
        <w:tcPr>
          <w:tcW w:w="1351" w:type="dxa"/>
          <w:vAlign w:val="center"/>
        </w:tcPr>
        <w:p w14:paraId="74432E06" w14:textId="606B68B7" w:rsidR="00A40EFF" w:rsidRPr="00744167" w:rsidRDefault="00A40EFF" w:rsidP="00744167">
          <w:pPr>
            <w:spacing w:after="120" w:line="240" w:lineRule="auto"/>
            <w:jc w:val="center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744167">
            <w:rPr>
              <w:rFonts w:ascii="Calibri" w:hAnsi="Calibri" w:cs="Calibri"/>
              <w:sz w:val="18"/>
              <w:szCs w:val="18"/>
              <w:lang w:val="nl-NL" w:eastAsia="it-IT"/>
            </w:rPr>
            <w:t>04.04.2024</w:t>
          </w:r>
        </w:p>
      </w:tc>
    </w:tr>
    <w:tr w:rsidR="00A40EFF" w:rsidRPr="00744167" w14:paraId="38648BE0" w14:textId="77777777" w:rsidTr="007D3CD1">
      <w:trPr>
        <w:trHeight w:val="340"/>
        <w:jc w:val="center"/>
      </w:trPr>
      <w:tc>
        <w:tcPr>
          <w:tcW w:w="1980" w:type="dxa"/>
          <w:vMerge/>
          <w:vAlign w:val="center"/>
        </w:tcPr>
        <w:p w14:paraId="2F9474DE" w14:textId="77777777" w:rsidR="00A40EFF" w:rsidRPr="00744167" w:rsidRDefault="00A40EFF" w:rsidP="00A40EFF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6D5446E8" w14:textId="77777777" w:rsidR="00A40EFF" w:rsidRPr="00744167" w:rsidRDefault="00A40EFF" w:rsidP="00A40EFF">
          <w:pPr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55311F73" w14:textId="77777777" w:rsidR="00A40EFF" w:rsidRPr="00744167" w:rsidRDefault="00A40EFF" w:rsidP="00744167">
          <w:pPr>
            <w:spacing w:after="120" w:line="240" w:lineRule="auto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744167">
            <w:rPr>
              <w:rFonts w:ascii="Calibri" w:hAnsi="Calibri" w:cs="Calibri"/>
              <w:sz w:val="18"/>
              <w:szCs w:val="18"/>
              <w:lang w:val="nl-NL" w:eastAsia="it-IT"/>
            </w:rPr>
            <w:t>Revizyon Tarihi</w:t>
          </w:r>
        </w:p>
      </w:tc>
      <w:tc>
        <w:tcPr>
          <w:tcW w:w="1351" w:type="dxa"/>
          <w:vAlign w:val="center"/>
        </w:tcPr>
        <w:p w14:paraId="589071A4" w14:textId="7450E27C" w:rsidR="00A40EFF" w:rsidRPr="00744167" w:rsidRDefault="00D1228B" w:rsidP="00744167">
          <w:pPr>
            <w:spacing w:after="120" w:line="240" w:lineRule="auto"/>
            <w:jc w:val="center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744167">
            <w:rPr>
              <w:rFonts w:ascii="Calibri" w:hAnsi="Calibri" w:cs="Calibri"/>
              <w:sz w:val="18"/>
              <w:szCs w:val="18"/>
              <w:lang w:val="nl-NL" w:eastAsia="it-IT"/>
            </w:rPr>
            <w:t>13.04.2026</w:t>
          </w:r>
        </w:p>
      </w:tc>
    </w:tr>
    <w:tr w:rsidR="00A40EFF" w:rsidRPr="00744167" w14:paraId="2114C344" w14:textId="77777777" w:rsidTr="007D3CD1">
      <w:trPr>
        <w:trHeight w:val="340"/>
        <w:jc w:val="center"/>
      </w:trPr>
      <w:tc>
        <w:tcPr>
          <w:tcW w:w="1980" w:type="dxa"/>
          <w:vMerge/>
          <w:vAlign w:val="center"/>
        </w:tcPr>
        <w:p w14:paraId="0456EE6A" w14:textId="77777777" w:rsidR="00A40EFF" w:rsidRPr="00744167" w:rsidRDefault="00A40EFF" w:rsidP="00A40EFF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16050A6A" w14:textId="77777777" w:rsidR="00A40EFF" w:rsidRPr="00744167" w:rsidRDefault="00A40EFF" w:rsidP="00A40EFF">
          <w:pPr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5A6D36EF" w14:textId="77777777" w:rsidR="00A40EFF" w:rsidRPr="00744167" w:rsidRDefault="00A40EFF" w:rsidP="00744167">
          <w:pPr>
            <w:spacing w:after="120" w:line="240" w:lineRule="auto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744167">
            <w:rPr>
              <w:rFonts w:ascii="Calibri" w:hAnsi="Calibri" w:cs="Calibri"/>
              <w:sz w:val="18"/>
              <w:szCs w:val="18"/>
              <w:lang w:val="nl-NL" w:eastAsia="it-IT"/>
            </w:rPr>
            <w:t>Revizyon Numarası</w:t>
          </w:r>
        </w:p>
      </w:tc>
      <w:tc>
        <w:tcPr>
          <w:tcW w:w="1351" w:type="dxa"/>
          <w:vAlign w:val="center"/>
        </w:tcPr>
        <w:p w14:paraId="2AE15208" w14:textId="3C0D9219" w:rsidR="00A40EFF" w:rsidRPr="00744167" w:rsidRDefault="00D1228B" w:rsidP="00744167">
          <w:pPr>
            <w:spacing w:after="120" w:line="240" w:lineRule="auto"/>
            <w:jc w:val="center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744167">
            <w:rPr>
              <w:rFonts w:ascii="Calibri" w:hAnsi="Calibri" w:cs="Calibri"/>
              <w:sz w:val="18"/>
              <w:szCs w:val="18"/>
              <w:lang w:val="nl-NL" w:eastAsia="it-IT"/>
            </w:rPr>
            <w:t>01</w:t>
          </w:r>
        </w:p>
      </w:tc>
    </w:tr>
    <w:tr w:rsidR="00A40EFF" w:rsidRPr="00744167" w14:paraId="38511428" w14:textId="77777777" w:rsidTr="007D3CD1">
      <w:trPr>
        <w:trHeight w:val="340"/>
        <w:jc w:val="center"/>
      </w:trPr>
      <w:tc>
        <w:tcPr>
          <w:tcW w:w="1980" w:type="dxa"/>
          <w:vMerge/>
          <w:vAlign w:val="center"/>
        </w:tcPr>
        <w:p w14:paraId="3493D0AF" w14:textId="77777777" w:rsidR="00A40EFF" w:rsidRPr="00744167" w:rsidRDefault="00A40EFF" w:rsidP="00A40EFF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25B9A045" w14:textId="77777777" w:rsidR="00A40EFF" w:rsidRPr="00744167" w:rsidRDefault="00A40EFF" w:rsidP="00A40EFF">
          <w:pPr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5D46309C" w14:textId="77777777" w:rsidR="00A40EFF" w:rsidRPr="00744167" w:rsidRDefault="00A40EFF" w:rsidP="00744167">
          <w:pPr>
            <w:spacing w:after="120" w:line="240" w:lineRule="auto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744167">
            <w:rPr>
              <w:rFonts w:ascii="Calibri" w:hAnsi="Calibri" w:cs="Calibri"/>
              <w:sz w:val="18"/>
              <w:szCs w:val="18"/>
              <w:lang w:val="nl-NL" w:eastAsia="it-IT"/>
            </w:rPr>
            <w:t>Gizlilik Sınıfı</w:t>
          </w:r>
        </w:p>
      </w:tc>
      <w:tc>
        <w:tcPr>
          <w:tcW w:w="1351" w:type="dxa"/>
          <w:vAlign w:val="center"/>
        </w:tcPr>
        <w:p w14:paraId="68C3BDB1" w14:textId="77777777" w:rsidR="00A40EFF" w:rsidRPr="00744167" w:rsidRDefault="00A40EFF" w:rsidP="00744167">
          <w:pPr>
            <w:spacing w:after="120" w:line="240" w:lineRule="auto"/>
            <w:jc w:val="center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744167">
            <w:rPr>
              <w:rFonts w:ascii="Calibri" w:hAnsi="Calibri" w:cs="Calibri"/>
              <w:sz w:val="18"/>
              <w:szCs w:val="18"/>
              <w:lang w:val="nl-NL" w:eastAsia="it-IT"/>
            </w:rPr>
            <w:t>Hizmete Özel</w:t>
          </w:r>
        </w:p>
      </w:tc>
    </w:tr>
  </w:tbl>
  <w:p w14:paraId="3833DD1E" w14:textId="77777777" w:rsidR="00A40EFF" w:rsidRPr="00A40EFF" w:rsidRDefault="00A40EFF">
    <w:pPr>
      <w:pStyle w:val="stBilgi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6A6"/>
    <w:rsid w:val="00212C56"/>
    <w:rsid w:val="002F11EA"/>
    <w:rsid w:val="003648D3"/>
    <w:rsid w:val="003F0AD1"/>
    <w:rsid w:val="004E11C9"/>
    <w:rsid w:val="00514CFD"/>
    <w:rsid w:val="00544C68"/>
    <w:rsid w:val="005A7DE7"/>
    <w:rsid w:val="00687B6E"/>
    <w:rsid w:val="006C773D"/>
    <w:rsid w:val="00744167"/>
    <w:rsid w:val="007A656F"/>
    <w:rsid w:val="008056AB"/>
    <w:rsid w:val="00A40EFF"/>
    <w:rsid w:val="00AB6164"/>
    <w:rsid w:val="00B04F82"/>
    <w:rsid w:val="00B2050F"/>
    <w:rsid w:val="00D1228B"/>
    <w:rsid w:val="00DC719E"/>
    <w:rsid w:val="00DF26A6"/>
    <w:rsid w:val="00F57E0E"/>
    <w:rsid w:val="00FF2983"/>
    <w:rsid w:val="1D91BCFA"/>
    <w:rsid w:val="1D962520"/>
    <w:rsid w:val="27ADFEBD"/>
    <w:rsid w:val="33CCF690"/>
    <w:rsid w:val="35FDC876"/>
    <w:rsid w:val="6C61D568"/>
    <w:rsid w:val="7039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484694"/>
  <w15:chartTrackingRefBased/>
  <w15:docId w15:val="{A76BE338-40AF-40B1-80E2-5E682D691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6164"/>
  </w:style>
  <w:style w:type="paragraph" w:styleId="Balk1">
    <w:name w:val="heading 1"/>
    <w:basedOn w:val="Normal"/>
    <w:next w:val="Normal"/>
    <w:link w:val="Balk1Char"/>
    <w:uiPriority w:val="9"/>
    <w:qFormat/>
    <w:rsid w:val="00DF26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F26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F26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F26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F26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F26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F26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F26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F26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F26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F26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F26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F26A6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F26A6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F26A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F26A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F26A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F26A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DF26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F26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DF26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DF26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DF26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DF26A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DF26A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DF26A6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DF26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DF26A6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DF26A6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A40E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40EFF"/>
  </w:style>
  <w:style w:type="paragraph" w:styleId="AltBilgi">
    <w:name w:val="footer"/>
    <w:basedOn w:val="Normal"/>
    <w:link w:val="AltBilgiChar"/>
    <w:uiPriority w:val="99"/>
    <w:unhideWhenUsed/>
    <w:rsid w:val="00A40E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40EFF"/>
  </w:style>
  <w:style w:type="table" w:styleId="TabloKlavuzu">
    <w:name w:val="Table Grid"/>
    <w:basedOn w:val="NormalTablo"/>
    <w:uiPriority w:val="39"/>
    <w:rsid w:val="00A40E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8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289e44-43f0-40e0-9889-c0bc54767488" xsi:nil="true"/>
    <lcf76f155ced4ddcb4097134ff3c332f xmlns="58e4a395-d78e-4e49-913e-fb6ea17c9b3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3CB249BE639A6747B0FBB84EAF1297AD" ma:contentTypeVersion="15" ma:contentTypeDescription="Yeni belge oluşturun." ma:contentTypeScope="" ma:versionID="82f544255a9a02609e170f85ac3a28ec">
  <xsd:schema xmlns:xsd="http://www.w3.org/2001/XMLSchema" xmlns:xs="http://www.w3.org/2001/XMLSchema" xmlns:p="http://schemas.microsoft.com/office/2006/metadata/properties" xmlns:ns2="58e4a395-d78e-4e49-913e-fb6ea17c9b32" xmlns:ns3="4a289e44-43f0-40e0-9889-c0bc54767488" targetNamespace="http://schemas.microsoft.com/office/2006/metadata/properties" ma:root="true" ma:fieldsID="6f90b20b9ff4e0983bb1c161ee6596e0" ns2:_="" ns3:_="">
    <xsd:import namespace="58e4a395-d78e-4e49-913e-fb6ea17c9b32"/>
    <xsd:import namespace="4a289e44-43f0-40e0-9889-c0bc547674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e4a395-d78e-4e49-913e-fb6ea17c9b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Resim Etiketleri" ma:readOnly="false" ma:fieldId="{5cf76f15-5ced-4ddc-b409-7134ff3c332f}" ma:taxonomyMulti="true" ma:sspId="bc9e9fa7-888d-4d89-980f-317fd96afa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289e44-43f0-40e0-9889-c0bc5476748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441a151-d7cb-413c-8620-7eb454ba1b17}" ma:internalName="TaxCatchAll" ma:showField="CatchAllData" ma:web="4a289e44-43f0-40e0-9889-c0bc547674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2D87A6-605D-4CB2-A318-82A7F01E8014}">
  <ds:schemaRefs>
    <ds:schemaRef ds:uri="http://schemas.microsoft.com/office/2006/metadata/properties"/>
    <ds:schemaRef ds:uri="http://schemas.microsoft.com/office/infopath/2007/PartnerControls"/>
    <ds:schemaRef ds:uri="4a289e44-43f0-40e0-9889-c0bc54767488"/>
    <ds:schemaRef ds:uri="58e4a395-d78e-4e49-913e-fb6ea17c9b32"/>
  </ds:schemaRefs>
</ds:datastoreItem>
</file>

<file path=customXml/itemProps2.xml><?xml version="1.0" encoding="utf-8"?>
<ds:datastoreItem xmlns:ds="http://schemas.openxmlformats.org/officeDocument/2006/customXml" ds:itemID="{A8D6C3A7-F30A-451A-BF64-19BE5CA7DB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e4a395-d78e-4e49-913e-fb6ea17c9b32"/>
    <ds:schemaRef ds:uri="4a289e44-43f0-40e0-9889-c0bc547674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45FBFB-A803-46D5-97AB-9FD23E2287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</Words>
  <Characters>174</Characters>
  <Application>Microsoft Office Word</Application>
  <DocSecurity>0</DocSecurity>
  <Lines>3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 ÖZTÜRK BENVENİSTE</dc:creator>
  <cp:keywords/>
  <dc:description/>
  <cp:lastModifiedBy>Aynur ŞAFAK</cp:lastModifiedBy>
  <cp:revision>7</cp:revision>
  <cp:lastPrinted>2024-04-04T07:35:00Z</cp:lastPrinted>
  <dcterms:created xsi:type="dcterms:W3CDTF">2024-04-04T07:38:00Z</dcterms:created>
  <dcterms:modified xsi:type="dcterms:W3CDTF">2026-04-13T10:16:00Z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0x0101003CB249BE639A6747B0FBB84EAF1297AD</vt:lpwstr>
  </property>
  <property fmtid="{D5CDD505-2E9C-101B-9397-08002B2CF9AE}" pid="3" name="MediaServiceImageTags">
    <vt:lpwstr/>
  </property>
</Properties>
</file>